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D8FC2" w14:textId="2BF5FA27" w:rsidR="008451E6" w:rsidRDefault="008451E6" w:rsidP="00CB2464">
      <w:pPr>
        <w:jc w:val="center"/>
      </w:pPr>
    </w:p>
    <w:p w14:paraId="3C00BF06" w14:textId="254614C2" w:rsidR="00CB2464" w:rsidRDefault="00386BC9" w:rsidP="00CB24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FINANCIAL DELEGATION</w:t>
      </w:r>
    </w:p>
    <w:p w14:paraId="7BE542F1" w14:textId="23C836A8" w:rsidR="00386BC9" w:rsidRDefault="00386BC9" w:rsidP="00386BC9">
      <w:pPr>
        <w:rPr>
          <w:sz w:val="28"/>
          <w:szCs w:val="28"/>
        </w:rPr>
      </w:pPr>
      <w:r>
        <w:rPr>
          <w:sz w:val="28"/>
          <w:szCs w:val="28"/>
        </w:rPr>
        <w:t xml:space="preserve">This </w:t>
      </w:r>
      <w:r w:rsidR="00E63585">
        <w:rPr>
          <w:sz w:val="28"/>
          <w:szCs w:val="28"/>
        </w:rPr>
        <w:t>financial delegation is provided on behalf of the Board/Committee of Organisation. This delegation forms part of the financial accountability policy for Organisation.</w:t>
      </w:r>
    </w:p>
    <w:p w14:paraId="306813B1" w14:textId="0FBCC9EA" w:rsidR="00E63585" w:rsidRDefault="00E63585" w:rsidP="00386BC9">
      <w:pPr>
        <w:rPr>
          <w:sz w:val="28"/>
          <w:szCs w:val="28"/>
        </w:rPr>
      </w:pPr>
      <w:r>
        <w:rPr>
          <w:sz w:val="28"/>
          <w:szCs w:val="28"/>
        </w:rPr>
        <w:t xml:space="preserve">This delegation is held for so long as the named individual holds the stated position within the organisation. </w:t>
      </w:r>
    </w:p>
    <w:p w14:paraId="52E59E33" w14:textId="67D455FE" w:rsidR="00E63585" w:rsidRPr="00386BC9" w:rsidRDefault="00E63585" w:rsidP="00386BC9">
      <w:pPr>
        <w:rPr>
          <w:sz w:val="28"/>
          <w:szCs w:val="28"/>
        </w:rPr>
      </w:pPr>
      <w:r>
        <w:rPr>
          <w:sz w:val="28"/>
          <w:szCs w:val="28"/>
        </w:rPr>
        <w:t>This delegation is valid from the be</w:t>
      </w:r>
      <w:r w:rsidR="007218B5">
        <w:rPr>
          <w:sz w:val="28"/>
          <w:szCs w:val="28"/>
        </w:rPr>
        <w:t>low date until such time that it</w:t>
      </w:r>
      <w:r>
        <w:rPr>
          <w:sz w:val="28"/>
          <w:szCs w:val="28"/>
        </w:rPr>
        <w:t xml:space="preserve"> is amended or revoked by the Board/Committee.</w:t>
      </w:r>
      <w:bookmarkStart w:id="0" w:name="_GoBack"/>
      <w:bookmarkEnd w:id="0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2347"/>
        <w:gridCol w:w="1783"/>
        <w:gridCol w:w="1782"/>
        <w:gridCol w:w="3552"/>
      </w:tblGrid>
      <w:tr w:rsidR="006008D2" w:rsidRPr="00F63EB8" w14:paraId="78B99EC9" w14:textId="77777777" w:rsidTr="0044492B">
        <w:tc>
          <w:tcPr>
            <w:tcW w:w="2347" w:type="dxa"/>
          </w:tcPr>
          <w:p w14:paraId="03AD0FD7" w14:textId="77777777" w:rsidR="006008D2" w:rsidRPr="00F63EB8" w:rsidRDefault="006008D2" w:rsidP="00CB24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MONTH</w:t>
            </w:r>
          </w:p>
          <w:p w14:paraId="21456999" w14:textId="77777777" w:rsidR="006008D2" w:rsidRPr="00F63EB8" w:rsidRDefault="006008D2" w:rsidP="00CB2464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</w:tcPr>
          <w:p w14:paraId="7EF0D8C9" w14:textId="3B7CC937" w:rsidR="006008D2" w:rsidRPr="00567F88" w:rsidRDefault="00567F88" w:rsidP="00390FB2">
            <w:pPr>
              <w:jc w:val="both"/>
              <w:rPr>
                <w:i/>
                <w:sz w:val="24"/>
                <w:szCs w:val="24"/>
              </w:rPr>
            </w:pPr>
            <w:r w:rsidRPr="00567F88">
              <w:rPr>
                <w:i/>
                <w:sz w:val="24"/>
                <w:szCs w:val="24"/>
              </w:rPr>
              <w:t>Jan 2016</w:t>
            </w:r>
          </w:p>
        </w:tc>
      </w:tr>
      <w:tr w:rsidR="006008D2" w:rsidRPr="00F63EB8" w14:paraId="430C1564" w14:textId="77777777" w:rsidTr="0044492B">
        <w:tc>
          <w:tcPr>
            <w:tcW w:w="2347" w:type="dxa"/>
          </w:tcPr>
          <w:p w14:paraId="040D8A52" w14:textId="75C2EA25" w:rsidR="006008D2" w:rsidRPr="00F63EB8" w:rsidRDefault="00E63585" w:rsidP="00CB24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DELEGATION FOR</w:t>
            </w:r>
          </w:p>
          <w:p w14:paraId="168024AA" w14:textId="77777777" w:rsidR="006008D2" w:rsidRPr="00F63EB8" w:rsidRDefault="006008D2" w:rsidP="00CB2464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</w:tcPr>
          <w:p w14:paraId="4D0B3C10" w14:textId="21C341F9" w:rsidR="006008D2" w:rsidRPr="00567F88" w:rsidRDefault="00E63585" w:rsidP="00FE1C5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Who is this financial delegation provided to (Name and Position)</w:t>
            </w:r>
          </w:p>
        </w:tc>
      </w:tr>
      <w:tr w:rsidR="006008D2" w:rsidRPr="00F63EB8" w14:paraId="5E815C72" w14:textId="77777777" w:rsidTr="0044492B">
        <w:tc>
          <w:tcPr>
            <w:tcW w:w="2347" w:type="dxa"/>
          </w:tcPr>
          <w:p w14:paraId="419D8687" w14:textId="77777777" w:rsidR="006008D2" w:rsidRDefault="006008D2" w:rsidP="00CB24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ACCOUNT PAID OUT OF</w:t>
            </w:r>
          </w:p>
          <w:p w14:paraId="533EC3C8" w14:textId="77777777" w:rsidR="006008D2" w:rsidRDefault="006008D2" w:rsidP="00CB2464">
            <w:pPr>
              <w:rPr>
                <w:b/>
                <w:sz w:val="24"/>
                <w:szCs w:val="24"/>
              </w:rPr>
            </w:pPr>
          </w:p>
          <w:p w14:paraId="29E9A839" w14:textId="77777777" w:rsidR="006008D2" w:rsidRPr="00F63EB8" w:rsidRDefault="006008D2" w:rsidP="00CB2464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</w:tcPr>
          <w:p w14:paraId="03E76103" w14:textId="6362831E" w:rsidR="006008D2" w:rsidRPr="00567F88" w:rsidRDefault="00567F88" w:rsidP="007D4A7D">
            <w:pPr>
              <w:jc w:val="both"/>
              <w:rPr>
                <w:i/>
                <w:sz w:val="24"/>
                <w:szCs w:val="24"/>
              </w:rPr>
            </w:pPr>
            <w:r w:rsidRPr="00567F88">
              <w:rPr>
                <w:i/>
                <w:sz w:val="24"/>
                <w:szCs w:val="24"/>
              </w:rPr>
              <w:t>What account should these expenses be made out of</w:t>
            </w:r>
          </w:p>
        </w:tc>
      </w:tr>
      <w:tr w:rsidR="007218B5" w:rsidRPr="00F63EB8" w14:paraId="0FC6912E" w14:textId="77777777" w:rsidTr="007218B5">
        <w:trPr>
          <w:trHeight w:val="150"/>
        </w:trPr>
        <w:tc>
          <w:tcPr>
            <w:tcW w:w="2347" w:type="dxa"/>
          </w:tcPr>
          <w:p w14:paraId="77D656F8" w14:textId="4FBC567F" w:rsidR="007218B5" w:rsidRDefault="007218B5" w:rsidP="0039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LIMITS</w:t>
            </w:r>
          </w:p>
        </w:tc>
        <w:tc>
          <w:tcPr>
            <w:tcW w:w="7117" w:type="dxa"/>
            <w:gridSpan w:val="3"/>
          </w:tcPr>
          <w:p w14:paraId="66EFFBD4" w14:textId="4F9101A9" w:rsidR="007218B5" w:rsidRDefault="007218B5" w:rsidP="007218B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Single items not more than $1000. Any single items more than $1000 require Board approval.</w:t>
            </w:r>
          </w:p>
          <w:p w14:paraId="616C0FDF" w14:textId="77777777" w:rsidR="007218B5" w:rsidRDefault="007218B5" w:rsidP="007218B5">
            <w:pPr>
              <w:rPr>
                <w:i/>
                <w:sz w:val="24"/>
                <w:szCs w:val="24"/>
              </w:rPr>
            </w:pPr>
          </w:p>
          <w:p w14:paraId="09A9BD53" w14:textId="77777777" w:rsidR="007218B5" w:rsidRDefault="007218B5" w:rsidP="007218B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Program limits are as set by the Board in the below budget.</w:t>
            </w:r>
          </w:p>
          <w:p w14:paraId="414BB0B3" w14:textId="77777777" w:rsidR="007218B5" w:rsidRPr="007218B5" w:rsidRDefault="007218B5" w:rsidP="007218B5">
            <w:pPr>
              <w:rPr>
                <w:i/>
                <w:sz w:val="24"/>
                <w:szCs w:val="24"/>
              </w:rPr>
            </w:pPr>
          </w:p>
        </w:tc>
      </w:tr>
      <w:tr w:rsidR="0044492B" w:rsidRPr="00F63EB8" w14:paraId="2EF5EBC2" w14:textId="77777777" w:rsidTr="0044492B">
        <w:trPr>
          <w:trHeight w:val="150"/>
        </w:trPr>
        <w:tc>
          <w:tcPr>
            <w:tcW w:w="2347" w:type="dxa"/>
            <w:vMerge w:val="restart"/>
          </w:tcPr>
          <w:p w14:paraId="23C46FA3" w14:textId="4FD0CE6D" w:rsidR="0044492B" w:rsidRDefault="00E63585" w:rsidP="0039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BUDGET</w:t>
            </w:r>
            <w:r w:rsidR="0044492B">
              <w:rPr>
                <w:b/>
                <w:sz w:val="24"/>
                <w:szCs w:val="24"/>
              </w:rPr>
              <w:t xml:space="preserve"> DETAILS</w:t>
            </w:r>
          </w:p>
          <w:p w14:paraId="41FB7B1C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  <w:p w14:paraId="67AEB22B" w14:textId="77777777" w:rsidR="0044492B" w:rsidRPr="00F63EB8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F60306" w14:textId="5B2C6165" w:rsidR="0044492B" w:rsidRPr="00567F88" w:rsidRDefault="007218B5" w:rsidP="006008D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Expenditure Item</w:t>
            </w:r>
          </w:p>
        </w:tc>
        <w:tc>
          <w:tcPr>
            <w:tcW w:w="1782" w:type="dxa"/>
          </w:tcPr>
          <w:p w14:paraId="7FDECA21" w14:textId="77777777" w:rsidR="0044492B" w:rsidRPr="00567F88" w:rsidRDefault="0044492B" w:rsidP="006008D2">
            <w:pPr>
              <w:jc w:val="center"/>
              <w:rPr>
                <w:b/>
                <w:i/>
                <w:sz w:val="24"/>
                <w:szCs w:val="24"/>
              </w:rPr>
            </w:pPr>
            <w:r w:rsidRPr="00567F88">
              <w:rPr>
                <w:b/>
                <w:i/>
                <w:sz w:val="24"/>
                <w:szCs w:val="24"/>
              </w:rPr>
              <w:t>Amount</w:t>
            </w:r>
          </w:p>
        </w:tc>
        <w:tc>
          <w:tcPr>
            <w:tcW w:w="3552" w:type="dxa"/>
          </w:tcPr>
          <w:p w14:paraId="20FD42BC" w14:textId="77777777" w:rsidR="0044492B" w:rsidRPr="00567F88" w:rsidRDefault="0044492B" w:rsidP="006008D2">
            <w:pPr>
              <w:jc w:val="center"/>
              <w:rPr>
                <w:b/>
                <w:i/>
                <w:sz w:val="24"/>
                <w:szCs w:val="24"/>
              </w:rPr>
            </w:pPr>
            <w:r w:rsidRPr="00567F88">
              <w:rPr>
                <w:b/>
                <w:i/>
                <w:sz w:val="24"/>
                <w:szCs w:val="24"/>
              </w:rPr>
              <w:t>Remarks</w:t>
            </w:r>
          </w:p>
        </w:tc>
      </w:tr>
      <w:tr w:rsidR="0044492B" w:rsidRPr="00F63EB8" w14:paraId="0D56B2DC" w14:textId="77777777" w:rsidTr="0044492B">
        <w:trPr>
          <w:trHeight w:val="147"/>
        </w:trPr>
        <w:tc>
          <w:tcPr>
            <w:tcW w:w="2347" w:type="dxa"/>
            <w:vMerge/>
          </w:tcPr>
          <w:p w14:paraId="2B623391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7160FD17" w14:textId="57172653" w:rsidR="0044492B" w:rsidRPr="00567F88" w:rsidRDefault="007218B5" w:rsidP="00FE1C5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Level 1 Coach Development</w:t>
            </w:r>
          </w:p>
        </w:tc>
        <w:tc>
          <w:tcPr>
            <w:tcW w:w="1782" w:type="dxa"/>
          </w:tcPr>
          <w:p w14:paraId="30DA5D22" w14:textId="062B602F" w:rsidR="0044492B" w:rsidRPr="00567F88" w:rsidRDefault="007218B5" w:rsidP="00BD023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$2,000</w:t>
            </w:r>
          </w:p>
        </w:tc>
        <w:tc>
          <w:tcPr>
            <w:tcW w:w="3552" w:type="dxa"/>
          </w:tcPr>
          <w:p w14:paraId="4433ABE8" w14:textId="5B904E7E" w:rsidR="0044492B" w:rsidRPr="00567F88" w:rsidRDefault="007218B5" w:rsidP="00FE1C5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To cover expense for the running of two Level 1 courses</w:t>
            </w:r>
          </w:p>
        </w:tc>
      </w:tr>
      <w:tr w:rsidR="0044492B" w:rsidRPr="00F63EB8" w14:paraId="14E400AD" w14:textId="77777777" w:rsidTr="0044492B">
        <w:trPr>
          <w:trHeight w:val="147"/>
        </w:trPr>
        <w:tc>
          <w:tcPr>
            <w:tcW w:w="2347" w:type="dxa"/>
            <w:vMerge/>
          </w:tcPr>
          <w:p w14:paraId="521851A7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0A014232" w14:textId="4AE62A7E" w:rsidR="0044492B" w:rsidRPr="00567F88" w:rsidRDefault="007218B5" w:rsidP="00FE1C5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Level 2 Coach PD</w:t>
            </w:r>
          </w:p>
        </w:tc>
        <w:tc>
          <w:tcPr>
            <w:tcW w:w="1782" w:type="dxa"/>
          </w:tcPr>
          <w:p w14:paraId="6D55396D" w14:textId="3CEFA42A" w:rsidR="0044492B" w:rsidRPr="00567F88" w:rsidRDefault="007218B5" w:rsidP="00BD023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$1000</w:t>
            </w:r>
          </w:p>
        </w:tc>
        <w:tc>
          <w:tcPr>
            <w:tcW w:w="3552" w:type="dxa"/>
          </w:tcPr>
          <w:p w14:paraId="7988EC73" w14:textId="68ECC3AF" w:rsidR="0044492B" w:rsidRPr="00567F88" w:rsidRDefault="007218B5" w:rsidP="00FE1C5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To cover expenses for 1 x Level 2 coach to attend interstate PD opportunity.</w:t>
            </w:r>
          </w:p>
        </w:tc>
      </w:tr>
      <w:tr w:rsidR="0044492B" w:rsidRPr="00F63EB8" w14:paraId="3B18E4D7" w14:textId="77777777" w:rsidTr="0044492B">
        <w:trPr>
          <w:trHeight w:val="147"/>
        </w:trPr>
        <w:tc>
          <w:tcPr>
            <w:tcW w:w="2347" w:type="dxa"/>
            <w:vMerge/>
          </w:tcPr>
          <w:p w14:paraId="09FA9AEF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166B22" w14:textId="5E1BF4C0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82" w:type="dxa"/>
          </w:tcPr>
          <w:p w14:paraId="6D18ECE9" w14:textId="705CDBB9" w:rsidR="0044492B" w:rsidRPr="00567F88" w:rsidRDefault="0044492B" w:rsidP="00BD023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552" w:type="dxa"/>
          </w:tcPr>
          <w:p w14:paraId="7045A6B2" w14:textId="35664E08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4492B" w:rsidRPr="00F63EB8" w14:paraId="2DCB3D68" w14:textId="77777777" w:rsidTr="0044492B">
        <w:trPr>
          <w:trHeight w:val="147"/>
        </w:trPr>
        <w:tc>
          <w:tcPr>
            <w:tcW w:w="2347" w:type="dxa"/>
            <w:vMerge/>
          </w:tcPr>
          <w:p w14:paraId="450FCE6B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0A6EAF33" w14:textId="19FC92D7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82" w:type="dxa"/>
          </w:tcPr>
          <w:p w14:paraId="5343E036" w14:textId="426E3BE5" w:rsidR="0044492B" w:rsidRPr="00567F88" w:rsidRDefault="0044492B" w:rsidP="00BD023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552" w:type="dxa"/>
          </w:tcPr>
          <w:p w14:paraId="6DFD69A8" w14:textId="7CF447AA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4492B" w:rsidRPr="00F63EB8" w14:paraId="1B5755EF" w14:textId="77777777" w:rsidTr="0044492B">
        <w:trPr>
          <w:trHeight w:val="147"/>
        </w:trPr>
        <w:tc>
          <w:tcPr>
            <w:tcW w:w="2347" w:type="dxa"/>
            <w:vMerge/>
          </w:tcPr>
          <w:p w14:paraId="68FF7D7E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7E4C40" w14:textId="486C6A4A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82" w:type="dxa"/>
          </w:tcPr>
          <w:p w14:paraId="0440084C" w14:textId="7471AFA6" w:rsidR="0044492B" w:rsidRPr="00567F88" w:rsidRDefault="0044492B" w:rsidP="00BD023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552" w:type="dxa"/>
          </w:tcPr>
          <w:p w14:paraId="278B054E" w14:textId="099A02FF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4492B" w:rsidRPr="00F63EB8" w14:paraId="6F895A79" w14:textId="77777777" w:rsidTr="0044492B">
        <w:trPr>
          <w:trHeight w:val="147"/>
        </w:trPr>
        <w:tc>
          <w:tcPr>
            <w:tcW w:w="2347" w:type="dxa"/>
            <w:vMerge/>
          </w:tcPr>
          <w:p w14:paraId="00886814" w14:textId="77777777" w:rsidR="0044492B" w:rsidRDefault="0044492B" w:rsidP="00390FB2">
            <w:pPr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14:paraId="0C0D67DD" w14:textId="31048434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82" w:type="dxa"/>
          </w:tcPr>
          <w:p w14:paraId="79563D49" w14:textId="006B5766" w:rsidR="0044492B" w:rsidRPr="00567F88" w:rsidRDefault="0044492B" w:rsidP="00BD023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552" w:type="dxa"/>
          </w:tcPr>
          <w:p w14:paraId="7C7A011B" w14:textId="023683CF" w:rsidR="0044492B" w:rsidRPr="00567F88" w:rsidRDefault="0044492B" w:rsidP="00FE1C5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6008D2" w:rsidRPr="00F63EB8" w14:paraId="126D4204" w14:textId="77777777" w:rsidTr="0044492B">
        <w:tc>
          <w:tcPr>
            <w:tcW w:w="2347" w:type="dxa"/>
          </w:tcPr>
          <w:p w14:paraId="56E3CFDF" w14:textId="2896B1DC" w:rsidR="006008D2" w:rsidRDefault="007218B5" w:rsidP="003073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REPORTING REQUIREMENTS</w:t>
            </w:r>
          </w:p>
          <w:p w14:paraId="7CAA6F3B" w14:textId="77777777" w:rsidR="006008D2" w:rsidRDefault="006008D2" w:rsidP="003073BB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</w:tcPr>
          <w:p w14:paraId="782DCC3C" w14:textId="320E2CAF" w:rsidR="00567F88" w:rsidRDefault="007218B5" w:rsidP="007578F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The delegate is the Chair of the Coach Development Sub-Committee. This financial delegation forms part of the Terms of Reference for this Sub-Committee.</w:t>
            </w:r>
          </w:p>
          <w:p w14:paraId="64D50D50" w14:textId="77777777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</w:p>
          <w:p w14:paraId="4FE15429" w14:textId="19D802C7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All expenses are to be reimbursed inline with the Coach Development Annual </w:t>
            </w:r>
            <w:proofErr w:type="gramStart"/>
            <w:r>
              <w:rPr>
                <w:i/>
                <w:sz w:val="24"/>
                <w:szCs w:val="24"/>
              </w:rPr>
              <w:t>Plan which</w:t>
            </w:r>
            <w:proofErr w:type="gramEnd"/>
            <w:r>
              <w:rPr>
                <w:i/>
                <w:sz w:val="24"/>
                <w:szCs w:val="24"/>
              </w:rPr>
              <w:t xml:space="preserve"> requires Board approval.</w:t>
            </w:r>
          </w:p>
          <w:p w14:paraId="126692FF" w14:textId="77777777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</w:p>
          <w:p w14:paraId="26C9C0C2" w14:textId="24BBC3C0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Expenses are to be approved by the Chair of the Coach Development Sub-Committee prior to commitment.</w:t>
            </w:r>
          </w:p>
          <w:p w14:paraId="52516E1F" w14:textId="77777777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</w:p>
          <w:p w14:paraId="5CEC66C9" w14:textId="74301DA2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lastRenderedPageBreak/>
              <w:t>Reimbursement of expenses are</w:t>
            </w:r>
            <w:proofErr w:type="gramEnd"/>
            <w:r>
              <w:rPr>
                <w:i/>
                <w:sz w:val="24"/>
                <w:szCs w:val="24"/>
              </w:rPr>
              <w:t xml:space="preserve"> to be sought by the individual who incurs the expenses by filling in the Expense Claim Form.</w:t>
            </w:r>
          </w:p>
          <w:p w14:paraId="57F3E7CF" w14:textId="77777777" w:rsidR="007218B5" w:rsidRDefault="007218B5" w:rsidP="007578F3">
            <w:pPr>
              <w:jc w:val="both"/>
              <w:rPr>
                <w:i/>
                <w:sz w:val="24"/>
                <w:szCs w:val="24"/>
              </w:rPr>
            </w:pPr>
          </w:p>
          <w:p w14:paraId="4310D7AD" w14:textId="782EDBC4" w:rsidR="007218B5" w:rsidRPr="00567F88" w:rsidRDefault="007218B5" w:rsidP="007578F3">
            <w:pPr>
              <w:jc w:val="both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Reimbursement of items within budget limits can be reimbursed by approved signatories without further Board approval</w:t>
            </w:r>
            <w:proofErr w:type="gramEnd"/>
            <w:r>
              <w:rPr>
                <w:i/>
                <w:sz w:val="24"/>
                <w:szCs w:val="24"/>
              </w:rPr>
              <w:t>.</w:t>
            </w:r>
          </w:p>
          <w:p w14:paraId="44B943DD" w14:textId="77777777" w:rsidR="00F0040F" w:rsidRPr="00567F88" w:rsidRDefault="00F0040F" w:rsidP="00302028">
            <w:pPr>
              <w:rPr>
                <w:i/>
                <w:sz w:val="24"/>
                <w:szCs w:val="24"/>
              </w:rPr>
            </w:pPr>
          </w:p>
        </w:tc>
      </w:tr>
      <w:tr w:rsidR="006008D2" w:rsidRPr="00F63EB8" w14:paraId="12748E40" w14:textId="77777777" w:rsidTr="0044492B">
        <w:tc>
          <w:tcPr>
            <w:tcW w:w="2347" w:type="dxa"/>
          </w:tcPr>
          <w:p w14:paraId="048A46EF" w14:textId="18FA7F25" w:rsidR="006008D2" w:rsidRDefault="006008D2" w:rsidP="003073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APPROVED </w:t>
            </w:r>
            <w:r w:rsidR="00E63585">
              <w:rPr>
                <w:b/>
                <w:sz w:val="24"/>
                <w:szCs w:val="24"/>
              </w:rPr>
              <w:t>BY BOARD</w:t>
            </w:r>
          </w:p>
          <w:p w14:paraId="47CFEA22" w14:textId="77777777" w:rsidR="006008D2" w:rsidRPr="00F63EB8" w:rsidRDefault="006008D2" w:rsidP="003073BB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</w:tcPr>
          <w:p w14:paraId="1512A7E6" w14:textId="02723B5C" w:rsidR="006008D2" w:rsidRDefault="007218B5" w:rsidP="007578F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Max Wilson</w:t>
            </w:r>
            <w:r w:rsidR="00567F88" w:rsidRPr="00567F88">
              <w:rPr>
                <w:i/>
                <w:sz w:val="24"/>
                <w:szCs w:val="24"/>
              </w:rPr>
              <w:t>–</w:t>
            </w:r>
            <w:r w:rsidR="00E63585">
              <w:rPr>
                <w:i/>
                <w:sz w:val="24"/>
                <w:szCs w:val="24"/>
              </w:rPr>
              <w:t xml:space="preserve"> Chairperson</w:t>
            </w:r>
          </w:p>
          <w:p w14:paraId="07BFCED7" w14:textId="77777777" w:rsidR="00025CEE" w:rsidRDefault="00025CEE" w:rsidP="007578F3">
            <w:pPr>
              <w:jc w:val="both"/>
              <w:rPr>
                <w:i/>
                <w:sz w:val="24"/>
                <w:szCs w:val="24"/>
              </w:rPr>
            </w:pPr>
          </w:p>
          <w:p w14:paraId="0E55F3BF" w14:textId="56C4F39E" w:rsidR="00025CEE" w:rsidRPr="00567F88" w:rsidRDefault="00E63585" w:rsidP="00E6358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As per Board resolution on (day, month, year)</w:t>
            </w:r>
          </w:p>
        </w:tc>
      </w:tr>
      <w:tr w:rsidR="006008D2" w:rsidRPr="00F63EB8" w14:paraId="7A2B70ED" w14:textId="77777777" w:rsidTr="0044492B">
        <w:tc>
          <w:tcPr>
            <w:tcW w:w="2347" w:type="dxa"/>
          </w:tcPr>
          <w:p w14:paraId="1C81F901" w14:textId="77777777" w:rsidR="006008D2" w:rsidRDefault="006008D2" w:rsidP="00DF0C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  <w:p w14:paraId="413A6757" w14:textId="77777777" w:rsidR="006008D2" w:rsidRDefault="006008D2" w:rsidP="00DF0CB8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</w:tcPr>
          <w:p w14:paraId="789B557C" w14:textId="77777777" w:rsidR="006008D2" w:rsidRPr="00DF0CB8" w:rsidRDefault="006008D2" w:rsidP="00B76674">
            <w:pPr>
              <w:jc w:val="both"/>
              <w:rPr>
                <w:i/>
                <w:color w:val="FF0000"/>
                <w:sz w:val="24"/>
                <w:szCs w:val="24"/>
              </w:rPr>
            </w:pPr>
          </w:p>
        </w:tc>
      </w:tr>
      <w:tr w:rsidR="006008D2" w:rsidRPr="00F63EB8" w14:paraId="3A012C66" w14:textId="77777777" w:rsidTr="0044492B">
        <w:tc>
          <w:tcPr>
            <w:tcW w:w="2347" w:type="dxa"/>
            <w:shd w:val="clear" w:color="auto" w:fill="BFBFBF" w:themeFill="background1" w:themeFillShade="BF"/>
          </w:tcPr>
          <w:p w14:paraId="6F98301A" w14:textId="77777777" w:rsidR="006008D2" w:rsidRPr="00F63EB8" w:rsidRDefault="006008D2" w:rsidP="00CB2464">
            <w:pPr>
              <w:rPr>
                <w:b/>
                <w:sz w:val="24"/>
                <w:szCs w:val="24"/>
              </w:rPr>
            </w:pPr>
          </w:p>
        </w:tc>
        <w:tc>
          <w:tcPr>
            <w:tcW w:w="7117" w:type="dxa"/>
            <w:gridSpan w:val="3"/>
            <w:shd w:val="clear" w:color="auto" w:fill="BFBFBF" w:themeFill="background1" w:themeFillShade="BF"/>
          </w:tcPr>
          <w:p w14:paraId="3C7A46F6" w14:textId="77777777" w:rsidR="006008D2" w:rsidRPr="00F63EB8" w:rsidRDefault="006008D2" w:rsidP="00FE1C54">
            <w:pPr>
              <w:jc w:val="both"/>
              <w:rPr>
                <w:i/>
                <w:color w:val="FF0000"/>
                <w:sz w:val="24"/>
                <w:szCs w:val="24"/>
              </w:rPr>
            </w:pPr>
          </w:p>
        </w:tc>
      </w:tr>
    </w:tbl>
    <w:p w14:paraId="5A112782" w14:textId="77777777" w:rsidR="00085996" w:rsidRDefault="00085996"/>
    <w:sectPr w:rsidR="00085996" w:rsidSect="00F63EB8">
      <w:footerReference w:type="default" r:id="rId8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B0F59" w14:textId="77777777" w:rsidR="007218B5" w:rsidRDefault="007218B5" w:rsidP="00CB2464">
      <w:pPr>
        <w:spacing w:after="0" w:line="240" w:lineRule="auto"/>
      </w:pPr>
      <w:r>
        <w:separator/>
      </w:r>
    </w:p>
  </w:endnote>
  <w:endnote w:type="continuationSeparator" w:id="0">
    <w:p w14:paraId="6B263D2A" w14:textId="77777777" w:rsidR="007218B5" w:rsidRDefault="007218B5" w:rsidP="00CB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620E2" w14:textId="08EAF830" w:rsidR="007218B5" w:rsidRPr="00CB2464" w:rsidRDefault="007218B5" w:rsidP="00BD0235">
    <w:pPr>
      <w:pStyle w:val="Footer"/>
      <w:jc w:val="center"/>
      <w:rPr>
        <w:i/>
      </w:rPr>
    </w:pPr>
    <w:r>
      <w:rPr>
        <w:i/>
      </w:rPr>
      <w:t>Expense Claims</w:t>
    </w:r>
    <w:r w:rsidRPr="00CB2464">
      <w:rPr>
        <w:i/>
      </w:rPr>
      <w:t xml:space="preserve"> Template </w:t>
    </w:r>
    <w:r w:rsidRPr="00CB2464">
      <w:rPr>
        <w:i/>
      </w:rPr>
      <w:tab/>
      <w:t>v1</w:t>
    </w:r>
    <w:r w:rsidRPr="00CB2464">
      <w:rPr>
        <w:i/>
      </w:rPr>
      <w:tab/>
    </w:r>
    <w:r>
      <w:rPr>
        <w:i/>
      </w:rPr>
      <w:t>Created Jan 2016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CC565" w14:textId="77777777" w:rsidR="007218B5" w:rsidRDefault="007218B5" w:rsidP="00CB2464">
      <w:pPr>
        <w:spacing w:after="0" w:line="240" w:lineRule="auto"/>
      </w:pPr>
      <w:r>
        <w:separator/>
      </w:r>
    </w:p>
  </w:footnote>
  <w:footnote w:type="continuationSeparator" w:id="0">
    <w:p w14:paraId="7C7BC93F" w14:textId="77777777" w:rsidR="007218B5" w:rsidRDefault="007218B5" w:rsidP="00CB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15445"/>
    <w:multiLevelType w:val="hybridMultilevel"/>
    <w:tmpl w:val="A92478D8"/>
    <w:lvl w:ilvl="0" w:tplc="62F01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F1B0D"/>
    <w:multiLevelType w:val="hybridMultilevel"/>
    <w:tmpl w:val="E490006A"/>
    <w:lvl w:ilvl="0" w:tplc="7F0443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77B64"/>
    <w:multiLevelType w:val="hybridMultilevel"/>
    <w:tmpl w:val="B97A2AB6"/>
    <w:lvl w:ilvl="0" w:tplc="DBA03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95A80"/>
    <w:multiLevelType w:val="hybridMultilevel"/>
    <w:tmpl w:val="3B3E2C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26402"/>
    <w:multiLevelType w:val="hybridMultilevel"/>
    <w:tmpl w:val="B19636A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8288B"/>
    <w:multiLevelType w:val="hybridMultilevel"/>
    <w:tmpl w:val="E1285D28"/>
    <w:lvl w:ilvl="0" w:tplc="88A6A906">
      <w:start w:val="18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11312A0"/>
    <w:multiLevelType w:val="hybridMultilevel"/>
    <w:tmpl w:val="742643A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BF3C80"/>
    <w:multiLevelType w:val="hybridMultilevel"/>
    <w:tmpl w:val="C02011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C623D"/>
    <w:multiLevelType w:val="hybridMultilevel"/>
    <w:tmpl w:val="5BD8F714"/>
    <w:lvl w:ilvl="0" w:tplc="D39A75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701BB"/>
    <w:multiLevelType w:val="hybridMultilevel"/>
    <w:tmpl w:val="57862F42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64"/>
    <w:rsid w:val="00025CEE"/>
    <w:rsid w:val="00036166"/>
    <w:rsid w:val="00075EFE"/>
    <w:rsid w:val="00085996"/>
    <w:rsid w:val="000F1CFE"/>
    <w:rsid w:val="0017237C"/>
    <w:rsid w:val="001740BF"/>
    <w:rsid w:val="001C3574"/>
    <w:rsid w:val="002002E0"/>
    <w:rsid w:val="002F393A"/>
    <w:rsid w:val="00302028"/>
    <w:rsid w:val="00302561"/>
    <w:rsid w:val="003073BB"/>
    <w:rsid w:val="00321660"/>
    <w:rsid w:val="00386BC9"/>
    <w:rsid w:val="00390FB2"/>
    <w:rsid w:val="0044492B"/>
    <w:rsid w:val="004762A8"/>
    <w:rsid w:val="00477427"/>
    <w:rsid w:val="004A5ED3"/>
    <w:rsid w:val="004E00AC"/>
    <w:rsid w:val="0052242E"/>
    <w:rsid w:val="00567F88"/>
    <w:rsid w:val="006008D2"/>
    <w:rsid w:val="0069796C"/>
    <w:rsid w:val="006B55D0"/>
    <w:rsid w:val="007218B5"/>
    <w:rsid w:val="007578F3"/>
    <w:rsid w:val="007D4A7D"/>
    <w:rsid w:val="00811374"/>
    <w:rsid w:val="00826AFA"/>
    <w:rsid w:val="008451E6"/>
    <w:rsid w:val="009060FC"/>
    <w:rsid w:val="00923558"/>
    <w:rsid w:val="00953414"/>
    <w:rsid w:val="009B52C8"/>
    <w:rsid w:val="00AA6C34"/>
    <w:rsid w:val="00B04AFE"/>
    <w:rsid w:val="00B5315E"/>
    <w:rsid w:val="00B76674"/>
    <w:rsid w:val="00BD0235"/>
    <w:rsid w:val="00C0117E"/>
    <w:rsid w:val="00C34D99"/>
    <w:rsid w:val="00CB2464"/>
    <w:rsid w:val="00CE5EFF"/>
    <w:rsid w:val="00D03DD2"/>
    <w:rsid w:val="00DD45F9"/>
    <w:rsid w:val="00DF0CB8"/>
    <w:rsid w:val="00E003B5"/>
    <w:rsid w:val="00E317F8"/>
    <w:rsid w:val="00E63585"/>
    <w:rsid w:val="00E73A29"/>
    <w:rsid w:val="00E9697D"/>
    <w:rsid w:val="00ED7203"/>
    <w:rsid w:val="00EF0C0C"/>
    <w:rsid w:val="00F0040F"/>
    <w:rsid w:val="00F02714"/>
    <w:rsid w:val="00F63EB8"/>
    <w:rsid w:val="00FE1C54"/>
    <w:rsid w:val="00FE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A15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4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2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2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464"/>
  </w:style>
  <w:style w:type="paragraph" w:styleId="Footer">
    <w:name w:val="footer"/>
    <w:basedOn w:val="Normal"/>
    <w:link w:val="FooterChar"/>
    <w:uiPriority w:val="99"/>
    <w:unhideWhenUsed/>
    <w:rsid w:val="00CB2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464"/>
  </w:style>
  <w:style w:type="paragraph" w:styleId="ListParagraph">
    <w:name w:val="List Paragraph"/>
    <w:basedOn w:val="Normal"/>
    <w:uiPriority w:val="34"/>
    <w:qFormat/>
    <w:rsid w:val="00B76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4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2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2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464"/>
  </w:style>
  <w:style w:type="paragraph" w:styleId="Footer">
    <w:name w:val="footer"/>
    <w:basedOn w:val="Normal"/>
    <w:link w:val="FooterChar"/>
    <w:uiPriority w:val="99"/>
    <w:unhideWhenUsed/>
    <w:rsid w:val="00CB2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464"/>
  </w:style>
  <w:style w:type="paragraph" w:styleId="ListParagraph">
    <w:name w:val="List Paragraph"/>
    <w:basedOn w:val="Normal"/>
    <w:uiPriority w:val="34"/>
    <w:qFormat/>
    <w:rsid w:val="00B76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262</Words>
  <Characters>1499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Squash</dc:creator>
  <cp:lastModifiedBy>Paul Mead</cp:lastModifiedBy>
  <cp:revision>3</cp:revision>
  <cp:lastPrinted>2013-11-07T05:54:00Z</cp:lastPrinted>
  <dcterms:created xsi:type="dcterms:W3CDTF">2016-02-25T01:24:00Z</dcterms:created>
  <dcterms:modified xsi:type="dcterms:W3CDTF">2016-02-25T01:41:00Z</dcterms:modified>
</cp:coreProperties>
</file>